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977" w:rsidRPr="00CD2AB8" w:rsidRDefault="00CD2AB8" w:rsidP="00CD2AB8">
      <w:pPr>
        <w:jc w:val="right"/>
        <w:rPr>
          <w:rFonts w:ascii="Times New Roman" w:hAnsi="Times New Roman"/>
          <w:sz w:val="28"/>
          <w:szCs w:val="28"/>
        </w:rPr>
      </w:pPr>
      <w:r w:rsidRPr="00CD2AB8">
        <w:rPr>
          <w:rFonts w:ascii="Times New Roman" w:hAnsi="Times New Roman"/>
          <w:sz w:val="28"/>
          <w:szCs w:val="28"/>
        </w:rPr>
        <w:t xml:space="preserve">Приложение 2. </w:t>
      </w:r>
      <w:r>
        <w:rPr>
          <w:rFonts w:ascii="Times New Roman" w:hAnsi="Times New Roman"/>
          <w:sz w:val="28"/>
          <w:szCs w:val="28"/>
        </w:rPr>
        <w:t>Оценочный лист по заданию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1"/>
        <w:gridCol w:w="3643"/>
        <w:gridCol w:w="2141"/>
      </w:tblGrid>
      <w:tr w:rsidR="00CD2AB8" w:rsidRPr="00F52D2C" w:rsidTr="00BD3261">
        <w:tc>
          <w:tcPr>
            <w:tcW w:w="356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sz w:val="28"/>
                <w:szCs w:val="28"/>
              </w:rPr>
              <w:t>Изображение гриба</w:t>
            </w:r>
          </w:p>
        </w:tc>
        <w:tc>
          <w:tcPr>
            <w:tcW w:w="364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  <w:tc>
          <w:tcPr>
            <w:tcW w:w="214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sz w:val="28"/>
                <w:szCs w:val="28"/>
              </w:rPr>
              <w:t>Оставляем в корзине (да/нет)</w:t>
            </w:r>
          </w:p>
        </w:tc>
      </w:tr>
      <w:tr w:rsidR="00CD2AB8" w:rsidRPr="00F52D2C" w:rsidTr="00BD3261">
        <w:tc>
          <w:tcPr>
            <w:tcW w:w="356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71625" cy="1266825"/>
                  <wp:effectExtent l="0" t="0" r="9525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34" t="11482" r="19331" b="700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AB8" w:rsidRPr="00F52D2C" w:rsidTr="00BD3261">
        <w:tc>
          <w:tcPr>
            <w:tcW w:w="356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76400" cy="12573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7" t="12489" r="67091" b="692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AB8" w:rsidRPr="00F52D2C" w:rsidTr="00BD3261">
        <w:tc>
          <w:tcPr>
            <w:tcW w:w="356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04975" cy="12668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43" t="43147" r="19077" b="38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AB8" w:rsidRPr="00F52D2C" w:rsidTr="00BD3261">
        <w:tc>
          <w:tcPr>
            <w:tcW w:w="356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76400" cy="168592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27" t="71902" r="36311" b="9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AB8" w:rsidRPr="00F52D2C" w:rsidTr="00BD3261">
        <w:tc>
          <w:tcPr>
            <w:tcW w:w="356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43050" cy="12668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24" t="72803" r="19630" b="87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AB8" w:rsidRPr="00F52D2C" w:rsidTr="00BD3261">
        <w:tc>
          <w:tcPr>
            <w:tcW w:w="356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43050" cy="13049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24" t="11671" r="83009" b="692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D2AB8" w:rsidRDefault="00CD2AB8"/>
    <w:p w:rsidR="00CD2AB8" w:rsidRDefault="00CD2AB8"/>
    <w:p w:rsidR="00CD2AB8" w:rsidRDefault="00CD2AB8" w:rsidP="00CD2AB8">
      <w:pPr>
        <w:jc w:val="right"/>
        <w:rPr>
          <w:rFonts w:ascii="Times New Roman" w:hAnsi="Times New Roman"/>
          <w:sz w:val="28"/>
          <w:szCs w:val="28"/>
        </w:rPr>
      </w:pPr>
      <w:r w:rsidRPr="00CD2AB8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  <w:r w:rsidRPr="00CD2A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Список</w:t>
      </w:r>
      <w:r w:rsidRPr="0060204B">
        <w:rPr>
          <w:rFonts w:ascii="Times New Roman" w:hAnsi="Times New Roman"/>
          <w:sz w:val="28"/>
          <w:szCs w:val="28"/>
        </w:rPr>
        <w:t xml:space="preserve"> узлов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2"/>
        <w:gridCol w:w="4783"/>
      </w:tblGrid>
      <w:tr w:rsidR="00BD3261" w:rsidRPr="00D27069" w:rsidTr="00BD3261">
        <w:tc>
          <w:tcPr>
            <w:tcW w:w="4562" w:type="dxa"/>
          </w:tcPr>
          <w:p w:rsidR="00BD3261" w:rsidRPr="00D27069" w:rsidRDefault="00BD3261" w:rsidP="003340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7069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  <w:tc>
          <w:tcPr>
            <w:tcW w:w="4783" w:type="dxa"/>
          </w:tcPr>
          <w:p w:rsidR="00BD3261" w:rsidRPr="00D27069" w:rsidRDefault="00BD3261" w:rsidP="003340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7069">
              <w:rPr>
                <w:rFonts w:ascii="Times New Roman" w:hAnsi="Times New Roman"/>
                <w:sz w:val="28"/>
                <w:szCs w:val="28"/>
              </w:rPr>
              <w:t>Изображение</w:t>
            </w:r>
            <w:r w:rsidR="00334044">
              <w:rPr>
                <w:rFonts w:ascii="Times New Roman" w:hAnsi="Times New Roman"/>
                <w:sz w:val="28"/>
                <w:szCs w:val="28"/>
              </w:rPr>
              <w:t xml:space="preserve"> узлов</w:t>
            </w:r>
            <w:bookmarkStart w:id="0" w:name="_GoBack"/>
            <w:bookmarkEnd w:id="0"/>
          </w:p>
        </w:tc>
      </w:tr>
      <w:tr w:rsidR="00BD3261" w:rsidRPr="00D27069" w:rsidTr="00BD3261">
        <w:tc>
          <w:tcPr>
            <w:tcW w:w="4562" w:type="dxa"/>
          </w:tcPr>
          <w:p w:rsidR="00BD3261" w:rsidRPr="00D27069" w:rsidRDefault="00BD3261" w:rsidP="00BE7B8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BD3261" w:rsidRPr="00D27069" w:rsidRDefault="00BD3261" w:rsidP="00BE7B83">
            <w:pPr>
              <w:rPr>
                <w:rFonts w:ascii="Times New Roman" w:hAnsi="Times New Roman"/>
                <w:sz w:val="28"/>
                <w:szCs w:val="28"/>
              </w:rPr>
            </w:pPr>
            <w:r w:rsidRPr="00D27069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228850" cy="128587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261" w:rsidRPr="00D27069" w:rsidTr="00BD3261">
        <w:tc>
          <w:tcPr>
            <w:tcW w:w="4562" w:type="dxa"/>
          </w:tcPr>
          <w:p w:rsidR="00BD3261" w:rsidRPr="00D27069" w:rsidRDefault="00BD3261" w:rsidP="00BE7B8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BD3261" w:rsidRPr="00D27069" w:rsidRDefault="00BD3261" w:rsidP="00BE7B83">
            <w:pPr>
              <w:rPr>
                <w:rFonts w:ascii="Times New Roman" w:hAnsi="Times New Roman"/>
                <w:sz w:val="28"/>
                <w:szCs w:val="28"/>
              </w:rPr>
            </w:pPr>
            <w:r w:rsidRPr="00D27069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038350" cy="10477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261" w:rsidRPr="00D27069" w:rsidTr="00BD3261">
        <w:tc>
          <w:tcPr>
            <w:tcW w:w="4562" w:type="dxa"/>
          </w:tcPr>
          <w:p w:rsidR="00BD3261" w:rsidRPr="00D27069" w:rsidRDefault="00BD3261" w:rsidP="00BE7B8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BD3261" w:rsidRPr="00D27069" w:rsidRDefault="00BD3261" w:rsidP="00BE7B83">
            <w:pPr>
              <w:rPr>
                <w:rFonts w:ascii="Times New Roman" w:hAnsi="Times New Roman"/>
                <w:sz w:val="28"/>
                <w:szCs w:val="28"/>
              </w:rPr>
            </w:pPr>
            <w:r w:rsidRPr="00D27069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867025" cy="7524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261" w:rsidRPr="00D27069" w:rsidTr="00BD3261">
        <w:tc>
          <w:tcPr>
            <w:tcW w:w="4562" w:type="dxa"/>
          </w:tcPr>
          <w:p w:rsidR="00BD3261" w:rsidRPr="00D27069" w:rsidRDefault="00BD3261" w:rsidP="00BE7B8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BD3261" w:rsidRPr="00D27069" w:rsidRDefault="00BD3261" w:rsidP="00BE7B83">
            <w:pPr>
              <w:rPr>
                <w:rFonts w:ascii="Times New Roman" w:hAnsi="Times New Roman"/>
                <w:sz w:val="28"/>
                <w:szCs w:val="28"/>
              </w:rPr>
            </w:pPr>
            <w:r w:rsidRPr="00D27069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190625" cy="16002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261" w:rsidRPr="00CC6B81" w:rsidTr="00BD3261">
        <w:tc>
          <w:tcPr>
            <w:tcW w:w="4562" w:type="dxa"/>
          </w:tcPr>
          <w:p w:rsidR="00BD3261" w:rsidRPr="00D27069" w:rsidRDefault="00BD3261" w:rsidP="00BE7B8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BD3261" w:rsidRPr="00D27069" w:rsidRDefault="00BD3261" w:rsidP="00BE7B83">
            <w:pPr>
              <w:rPr>
                <w:rFonts w:ascii="Times New Roman" w:hAnsi="Times New Roman"/>
                <w:sz w:val="28"/>
                <w:szCs w:val="28"/>
              </w:rPr>
            </w:pPr>
            <w:r w:rsidRPr="00D27069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305050" cy="952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3261" w:rsidRDefault="00BD3261" w:rsidP="00CD2AB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CD2AB8" w:rsidRDefault="00CD2AB8" w:rsidP="00CD2AB8">
      <w:pPr>
        <w:spacing w:after="0" w:line="276" w:lineRule="auto"/>
        <w:rPr>
          <w:rFonts w:ascii="Times New Roman" w:hAnsi="Times New Roman"/>
          <w:b/>
          <w:sz w:val="28"/>
          <w:szCs w:val="28"/>
        </w:rPr>
      </w:pPr>
    </w:p>
    <w:p w:rsidR="00CD2AB8" w:rsidRDefault="00CD2AB8" w:rsidP="00CD2AB8">
      <w:pPr>
        <w:jc w:val="right"/>
        <w:rPr>
          <w:rFonts w:ascii="Times New Roman" w:hAnsi="Times New Roman"/>
          <w:sz w:val="28"/>
          <w:szCs w:val="28"/>
        </w:rPr>
      </w:pPr>
    </w:p>
    <w:p w:rsidR="00CD2AB8" w:rsidRPr="00CD2AB8" w:rsidRDefault="00CD2AB8" w:rsidP="00CD2AB8">
      <w:pPr>
        <w:jc w:val="right"/>
        <w:rPr>
          <w:rFonts w:ascii="Times New Roman" w:hAnsi="Times New Roman"/>
          <w:sz w:val="28"/>
          <w:szCs w:val="28"/>
        </w:rPr>
      </w:pPr>
    </w:p>
    <w:p w:rsidR="00CD2AB8" w:rsidRDefault="00CD2AB8"/>
    <w:sectPr w:rsidR="00CD2AB8" w:rsidSect="00BD326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795"/>
    <w:rsid w:val="00334044"/>
    <w:rsid w:val="003C0666"/>
    <w:rsid w:val="004405DF"/>
    <w:rsid w:val="00967977"/>
    <w:rsid w:val="00BD3261"/>
    <w:rsid w:val="00CD2AB8"/>
    <w:rsid w:val="00D6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436D9A-569D-4760-9E8F-284C464E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26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Сергеевич Бланк</dc:creator>
  <cp:keywords/>
  <dc:description/>
  <cp:lastModifiedBy>Учетная запись Майкрософт</cp:lastModifiedBy>
  <cp:revision>4</cp:revision>
  <dcterms:created xsi:type="dcterms:W3CDTF">2022-08-29T10:05:00Z</dcterms:created>
  <dcterms:modified xsi:type="dcterms:W3CDTF">2022-09-10T16:36:00Z</dcterms:modified>
</cp:coreProperties>
</file>